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一年级下册数学单元测试-1。位置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1.小明左手边是东北方，他的右手边是（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西南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2.我们上下楼梯都要靠（    ）走。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两边都可以走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右边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左边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3.小明站在阳台上面向东方，她向左转，面向（）方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                                             B. 西                                             C. 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4.你做小裁判 。下列说法中，不正确的是（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47700" cy="5238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① </w:t>
      </w:r>
      <w:r>
        <w:rPr>
          <w:lang w:eastAsia="zh-CN"/>
        </w:rPr>
        <w:drawing>
          <wp:inline distT="0" distB="0" distL="114300" distR="114300">
            <wp:extent cx="390525" cy="3905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 ② </w:t>
      </w:r>
      <w:r>
        <w:rPr>
          <w:lang w:eastAsia="zh-CN"/>
        </w:rPr>
        <w:drawing>
          <wp:inline distT="0" distB="0" distL="114300" distR="114300">
            <wp:extent cx="485775" cy="4762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 ③ </w:t>
      </w:r>
      <w:r>
        <w:rPr>
          <w:lang w:eastAsia="zh-CN"/>
        </w:rPr>
        <w:drawing>
          <wp:inline distT="0" distB="0" distL="114300" distR="114300">
            <wp:extent cx="419100" cy="381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①这是在左边看到的                 B. ②这是在前面看到的                 C. ③这是在下面看到的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rPr>
          <w:lang w:eastAsia="zh-CN"/>
        </w:rPr>
        <w:t>5.在○△中，△在○的左边。</w:t>
      </w:r>
      <w:r>
        <w:t xml:space="preserve">（   ）    </w:t>
      </w:r>
    </w:p>
    <w:p>
      <w:pPr>
        <w:spacing w:after="0" w:line="360" w:lineRule="auto"/>
      </w:pPr>
      <w:r>
        <w:rPr>
          <w:lang w:eastAsia="zh-CN"/>
        </w:rPr>
        <w:t>6.茶壶在热水瓶的右面，杯子在热水壶的左面。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00125" cy="800100"/>
            <wp:effectExtent l="0" t="0" r="9525" b="0"/>
            <wp:docPr id="9" name="图片 9" descr="说明: $F}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$F}K.png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2590800" cy="20955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（1）鸡蛋的下面是西红柿。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（2）西红柿在牛奶的下面。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（3）牛奶在面包的左面。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</w:pPr>
      <w:r>
        <w:t>8.观察思考．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771775" cy="19050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（1）红红用________手握乒乓球拍？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（2）丫丫用________手握乒乓球拍？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9.看图填一填。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43450" cy="1143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①小狗跑在最________面，小象跑在最________面。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②小兔跑第________，它的后面还有________个，前面还有________个。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10.下面的图形中有________个 </w:t>
      </w:r>
      <w:r>
        <w:rPr>
          <w:lang w:eastAsia="zh-CN"/>
        </w:rPr>
        <w:drawing>
          <wp:inline distT="0" distB="0" distL="114300" distR="114300">
            <wp:extent cx="619125" cy="4000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。从右边数，第________个和第________个是 </w:t>
      </w:r>
      <w:r>
        <w:rPr>
          <w:lang w:eastAsia="zh-CN"/>
        </w:rPr>
        <w:drawing>
          <wp:inline distT="0" distB="0" distL="114300" distR="114300">
            <wp:extent cx="457200" cy="4953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</w:t>
      </w:r>
      <w:r>
        <w:rPr>
          <w:lang w:eastAsia="zh-CN"/>
        </w:rPr>
        <w:drawing>
          <wp:inline distT="0" distB="0" distL="114300" distR="114300">
            <wp:extent cx="447675" cy="4476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的左边有________个图形，右边有________个图形。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95875" cy="6286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1314450" cy="11144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33400" cy="4953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的上面画△， </w:t>
      </w:r>
      <w:r>
        <w:rPr>
          <w:lang w:eastAsia="zh-CN"/>
        </w:rPr>
        <w:drawing>
          <wp:inline distT="0" distB="0" distL="114300" distR="114300">
            <wp:extent cx="533400" cy="4953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的下面画O， </w:t>
      </w:r>
      <w:r>
        <w:rPr>
          <w:lang w:eastAsia="zh-CN"/>
        </w:rPr>
        <w:drawing>
          <wp:inline distT="0" distB="0" distL="114300" distR="114300">
            <wp:extent cx="533400" cy="4953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的左边填8， </w:t>
      </w:r>
      <w:r>
        <w:rPr>
          <w:lang w:eastAsia="zh-CN"/>
        </w:rPr>
        <w:drawing>
          <wp:inline distT="0" distB="0" distL="114300" distR="114300">
            <wp:extent cx="533400" cy="4953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的右边填6。</w:t>
      </w:r>
    </w:p>
    <w:p>
      <w:pPr>
        <w:spacing w:after="0" w:line="360" w:lineRule="auto"/>
      </w:pPr>
      <w:r>
        <w:t xml:space="preserve">12.先观察，再填空。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848225" cy="17145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13.圈一圈，我会辩。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妈妈的（左  右）手牵着宝宝，宝宝的（左  右）边是妈妈。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7875" cy="1219200"/>
            <wp:effectExtent l="0" t="0" r="0" b="0"/>
            <wp:docPr id="23" name="图片 23" descr="说明: 图片_x0020_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说明: 图片_x0020_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14.根据图片回答问题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819650" cy="20002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【解析】【解答】左右手相对，所对的方向也相对。 【分析】考查辨认方向。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我们上下楼梯都要靠右走。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【分析】此题主要考查了左、右的认识，根据生活常识可知，我们上下楼梯都要靠右走。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【解析】【解答】首先面向东，向左转，应该是面向北。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【分析】此题需要将东南西北的方向，先联系实际，再转换。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390525" cy="390525"/>
            <wp:effectExtent l="0" t="0" r="9525" b="9525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是在上面看到的，所以错误， </w:t>
      </w:r>
      <w:r>
        <w:rPr>
          <w:lang w:eastAsia="zh-CN"/>
        </w:rPr>
        <w:drawing>
          <wp:inline distT="0" distB="0" distL="114300" distR="114300">
            <wp:extent cx="485775" cy="476250"/>
            <wp:effectExtent l="0" t="0" r="9525" b="0"/>
            <wp:docPr id="2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在前后和四周都能看到的情景，所以正</w:t>
      </w:r>
      <w:bookmarkStart w:id="0" w:name="_GoBack"/>
      <w:bookmarkEnd w:id="0"/>
      <w:r>
        <w:t xml:space="preserve">确， </w:t>
      </w:r>
      <w:r>
        <w:rPr>
          <w:lang w:eastAsia="zh-CN"/>
        </w:rPr>
        <w:drawing>
          <wp:inline distT="0" distB="0" distL="114300" distR="114300">
            <wp:extent cx="419100" cy="381000"/>
            <wp:effectExtent l="0" t="0" r="0" b="0"/>
            <wp:docPr id="2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是在下面看到的，所以也正确。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【分析】本题要求通过不同方位观察，可以。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在○△中，△在○的右边，原题说法错误。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【分析】此题主要考查了左右的认识，观察图可知，○在△的左边，△在○的右边，据此判断。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【解析】【解答】茶壶在热水瓶的左面，杯子在热水壶的右面，原题说法错误。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【分析】茶壶在热水瓶的左面，杯子在热水壶的右面，即可判断。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7.【答案】 （1）正确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>8.【答案】 （1）右</w:t>
      </w:r>
    </w:p>
    <w:p>
      <w:pPr>
        <w:spacing w:after="0" w:line="360" w:lineRule="auto"/>
      </w:pPr>
      <w:r>
        <w:t xml:space="preserve">（2）左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9.【答案】 前 ；后 ；2 ；2 ；1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【解析】【解答】①由图可知，只有小狗面向的地方没有动物，所以小狗在最前面，只有大象背对的那面没有动物，所以大象在最后面。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②由图可知小兔跑第二，它的后面还有2个，前面还有1个。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【分析】①由于面向的那一面叫前面，背对的那一面叫后面，只有小狗面向的地方没有动物，所以小狗在最前面，只有大象背对的那面没有动物，所以大象在最后面。本题考查位置。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②由图可知，小狗跑第一，小兔跑第二。小兔的后面还有牛和大象，他的前面还有小狗。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3；1；5；2；5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下面的图形中有3个 </w:t>
      </w:r>
      <w:r>
        <w:rPr>
          <w:lang w:eastAsia="zh-CN"/>
        </w:rPr>
        <w:drawing>
          <wp:inline distT="0" distB="0" distL="114300" distR="114300">
            <wp:extent cx="619125" cy="400050"/>
            <wp:effectExtent l="0" t="0" r="9525" b="0"/>
            <wp:docPr id="2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。从右边数，第1个和第5个是 </w:t>
      </w:r>
      <w:r>
        <w:rPr>
          <w:lang w:eastAsia="zh-CN"/>
        </w:rPr>
        <w:drawing>
          <wp:inline distT="0" distB="0" distL="114300" distR="114300">
            <wp:extent cx="457200" cy="495300"/>
            <wp:effectExtent l="0" t="0" r="0" b="0"/>
            <wp:docPr id="3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</w:t>
      </w:r>
      <w:r>
        <w:rPr>
          <w:lang w:eastAsia="zh-CN"/>
        </w:rPr>
        <w:drawing>
          <wp:inline distT="0" distB="0" distL="114300" distR="114300">
            <wp:extent cx="447675" cy="447675"/>
            <wp:effectExtent l="0" t="0" r="9525" b="9525"/>
            <wp:docPr id="3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的左边有2个图形，右边有5个图形。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95875" cy="628650"/>
            <wp:effectExtent l="0" t="0" r="9525" b="0"/>
            <wp:docPr id="3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故答案为：3；1；5；2；5。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【分析】此题主要考查了立体图形的识别，球体的特征：球的表面是曲面，球可以朝四周任意一个方向滚动；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圆柱的特征：圆柱上下两个底面是完全相等的两个圆，侧面是曲面，将圆柱放倒，可以滚动；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正方体的特征：6个面是完全相等的正方形；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长方体的特征：6个面都是长方形，特殊情况下可能有两个相对的面是正方形，根据图形的特征解答。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1228725" cy="1143000"/>
            <wp:effectExtent l="0" t="0" r="9525" b="0"/>
            <wp:docPr id="3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【解析】【分析】根据上、下、左、右的位置作答即可。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4867275" cy="1571625"/>
            <wp:effectExtent l="0" t="0" r="9525" b="9525"/>
            <wp:docPr id="34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【解析】【分析】此题主要考查了左、右的认识，可以将自己与图中的人物同样的站立，然后判断即可。</w:t>
      </w:r>
    </w:p>
    <w:p>
      <w:pPr>
        <w:spacing w:after="0" w:line="360" w:lineRule="auto"/>
      </w:pPr>
      <w:r>
        <w:t>13.【答案】 解：</w:t>
      </w:r>
      <w:r>
        <w:rPr>
          <w:lang w:eastAsia="zh-CN"/>
        </w:rPr>
        <w:drawing>
          <wp:inline distT="0" distB="0" distL="114300" distR="114300">
            <wp:extent cx="3562350" cy="371475"/>
            <wp:effectExtent l="0" t="0" r="0" b="9525"/>
            <wp:docPr id="35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【解析】【分析】根据左右位置作答即可。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14.【答案】1号是小鸡家，2号是小猫的家，3号是青蛙的家，4号是老鼠的家。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【解析】【解答】1号是小鸡家。2号是小猫的家，3号是青蛙的家，4号是老鼠的家。</w:t>
      </w:r>
    </w:p>
    <w:p>
      <w:pPr>
        <w:spacing w:after="0" w:line="360" w:lineRule="auto"/>
      </w:pPr>
      <w:r>
        <w:rPr>
          <w:lang w:eastAsia="zh-CN"/>
        </w:rPr>
        <w:t>【分析】此时应以题目中的动物为参照物来定方向，以青蛙为例，青蛙的右手边为右边，青蛙的左手边为左边。由图可知，1号是小鸡家，2号是小猫的家，3号是青蛙的家，4号是老鼠的家。</w:t>
      </w:r>
      <w:r>
        <w:t>本题考查位置。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JTxAPU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z685c2Cp4z/JNXC9Uewm&#10;+zMGbCjtOTzF0wopzGL3XbT5TTLYvnh6OHuq9okJ+riYL+b1gjNBWzez+V1dPK9eD4eI6avyluWg&#10;5ZGKFydh9w0TFaTUPym5Fnqj5aM2pixiv3kwke2A2ntb539mTEfepRnHxpbfLWaZB9DMdjQrFNpA&#10;utH1pd67E/gWuC6/fwFnYmvA4UigIOQ0aKxOKrsFzaBAfnGSpUMgax1dKZ7JWCU5M4puYI5KZgJt&#10;LskkdcaRyNyXYydytPHyQJ3chqj7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CU8Q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IMx2GGgIAAGMEAAAOAAAAZHJzL2Uyb0RvYy54bWyt&#10;VE1v2zAMvQ/YfxB0X2yna7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x/L6mq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EgzHY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tFya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S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q0&#10;XJ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cLAEGQIAAGM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F/Ny+WCEoZX0/KuXE7LXIDi&#10;+bnzIX4VVpNk1NRj/bKscPwWIqaCrheXFC1YJflOKpU3vt0/KE+OgLXe5S9liU9euSlD+pquFrOU&#10;CWADN9g4aGqHIgTT5nivXoSXwGX+/gWcEttC6MYEMkJyg0rLKHy2OgH8i+EknhzqbHC+aEpGC06J&#10;EjiOycqeEaS6xRPZKYMkU43GWiQrDvsBYZK5t/yEdcOBRz3TOrvD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33Cw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E009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E548D"/>
    <w:rsid w:val="006056A2"/>
    <w:rsid w:val="0068550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0935"/>
    <w:rsid w:val="00C84C25"/>
    <w:rsid w:val="00D035E3"/>
    <w:rsid w:val="00D2160C"/>
    <w:rsid w:val="00D35928"/>
    <w:rsid w:val="00D36692"/>
    <w:rsid w:val="00D3690D"/>
    <w:rsid w:val="00D51F5D"/>
    <w:rsid w:val="00D67A68"/>
    <w:rsid w:val="00DA5268"/>
    <w:rsid w:val="00DC3A35"/>
    <w:rsid w:val="00DD58AD"/>
    <w:rsid w:val="00DF50B3"/>
    <w:rsid w:val="00E200C6"/>
    <w:rsid w:val="00E629F3"/>
    <w:rsid w:val="00E7434B"/>
    <w:rsid w:val="00E74CE9"/>
    <w:rsid w:val="00E84440"/>
    <w:rsid w:val="00E95C5E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A6B75D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A166F1-E648-4080-AD08-8C64AE27A8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1661</Words>
  <Characters>1796</Characters>
  <Lines>17</Lines>
  <Paragraphs>4</Paragraphs>
  <TotalTime>1</TotalTime>
  <ScaleCrop>false</ScaleCrop>
  <LinksUpToDate>false</LinksUpToDate>
  <CharactersWithSpaces>2279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2021-03-26T02:48:00Z</dcterms:created>
  <dc:creator>lam</dc:creator>
  <cp:lastModifiedBy>。</cp:lastModifiedBy>
  <dcterms:modified xsi:type="dcterms:W3CDTF">2023-05-07T08:00:46Z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F87E42D03AFB4806A93C8188DB6AE5A4_13</vt:lpwstr>
  </property>
</Properties>
</file>